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380"/>
        <w:gridCol w:w="6465"/>
        <w:gridCol w:w="345"/>
      </w:tblGrid>
      <w:tr w:rsidR="001850F0" w14:paraId="064C547F" w14:textId="77777777">
        <w:trPr>
          <w:trHeight w:hRule="exact" w:val="195"/>
        </w:trPr>
        <w:tc>
          <w:tcPr>
            <w:tcW w:w="270" w:type="dxa"/>
          </w:tcPr>
          <w:p w14:paraId="051D9CCF" w14:textId="77777777" w:rsidR="001850F0" w:rsidRDefault="001850F0"/>
        </w:tc>
        <w:tc>
          <w:tcPr>
            <w:tcW w:w="7380" w:type="dxa"/>
          </w:tcPr>
          <w:p w14:paraId="5C156247" w14:textId="77777777" w:rsidR="001850F0" w:rsidRDefault="001850F0"/>
        </w:tc>
        <w:tc>
          <w:tcPr>
            <w:tcW w:w="6465" w:type="dxa"/>
          </w:tcPr>
          <w:p w14:paraId="3B6816A9" w14:textId="77777777" w:rsidR="001850F0" w:rsidRDefault="001850F0"/>
        </w:tc>
        <w:tc>
          <w:tcPr>
            <w:tcW w:w="345" w:type="dxa"/>
          </w:tcPr>
          <w:p w14:paraId="233A1535" w14:textId="77777777" w:rsidR="001850F0" w:rsidRDefault="001850F0"/>
        </w:tc>
      </w:tr>
      <w:tr w:rsidR="00CA6BC8" w14:paraId="370CA5F0" w14:textId="77777777" w:rsidTr="00CA6BC8">
        <w:trPr>
          <w:trHeight w:hRule="exact" w:val="1110"/>
        </w:trPr>
        <w:tc>
          <w:tcPr>
            <w:tcW w:w="270" w:type="dxa"/>
          </w:tcPr>
          <w:p w14:paraId="39522F21" w14:textId="77777777" w:rsidR="001850F0" w:rsidRDefault="001850F0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20E6D829" w14:textId="77777777" w:rsidR="001850F0" w:rsidRDefault="00CA6BC8">
            <w:r>
              <w:rPr>
                <w:rFonts w:ascii="Arial" w:eastAsia="Arial" w:hAnsi="Arial" w:cs="Arial"/>
                <w:color w:val="000000"/>
                <w:sz w:val="40"/>
              </w:rPr>
              <w:t>Torkington Primary School</w:t>
            </w:r>
          </w:p>
          <w:p w14:paraId="52FF6832" w14:textId="54980BAF" w:rsidR="001850F0" w:rsidRDefault="00CA6BC8">
            <w:r>
              <w:rPr>
                <w:rFonts w:ascii="Arial" w:eastAsia="Arial" w:hAnsi="Arial" w:cs="Arial"/>
                <w:color w:val="696969"/>
                <w:sz w:val="36"/>
              </w:rPr>
              <w:t>Attendance 2023/2024</w:t>
            </w:r>
          </w:p>
        </w:tc>
        <w:tc>
          <w:tcPr>
            <w:tcW w:w="345" w:type="dxa"/>
          </w:tcPr>
          <w:p w14:paraId="4BF953B2" w14:textId="77777777" w:rsidR="001850F0" w:rsidRDefault="001850F0"/>
        </w:tc>
      </w:tr>
      <w:tr w:rsidR="001850F0" w14:paraId="41D8EBE1" w14:textId="77777777">
        <w:trPr>
          <w:trHeight w:hRule="exact" w:val="105"/>
        </w:trPr>
        <w:tc>
          <w:tcPr>
            <w:tcW w:w="270" w:type="dxa"/>
          </w:tcPr>
          <w:p w14:paraId="7B46AC98" w14:textId="77777777" w:rsidR="001850F0" w:rsidRDefault="001850F0"/>
        </w:tc>
        <w:tc>
          <w:tcPr>
            <w:tcW w:w="7380" w:type="dxa"/>
          </w:tcPr>
          <w:p w14:paraId="61583D33" w14:textId="77777777" w:rsidR="001850F0" w:rsidRDefault="001850F0"/>
        </w:tc>
        <w:tc>
          <w:tcPr>
            <w:tcW w:w="6465" w:type="dxa"/>
          </w:tcPr>
          <w:p w14:paraId="1130C2A5" w14:textId="77777777" w:rsidR="001850F0" w:rsidRDefault="001850F0"/>
        </w:tc>
        <w:tc>
          <w:tcPr>
            <w:tcW w:w="345" w:type="dxa"/>
          </w:tcPr>
          <w:p w14:paraId="16A7E3C0" w14:textId="77777777" w:rsidR="001850F0" w:rsidRDefault="001850F0"/>
        </w:tc>
      </w:tr>
      <w:tr w:rsidR="00CA6BC8" w14:paraId="00A014F5" w14:textId="77777777" w:rsidTr="00CA6BC8">
        <w:trPr>
          <w:trHeight w:hRule="exact" w:val="780"/>
        </w:trPr>
        <w:tc>
          <w:tcPr>
            <w:tcW w:w="270" w:type="dxa"/>
          </w:tcPr>
          <w:p w14:paraId="39DDFA3E" w14:textId="77777777" w:rsidR="001850F0" w:rsidRDefault="001850F0"/>
        </w:tc>
        <w:tc>
          <w:tcPr>
            <w:tcW w:w="13845" w:type="dxa"/>
            <w:gridSpan w:val="2"/>
          </w:tcPr>
          <w:p w14:paraId="27F90327" w14:textId="77777777" w:rsidR="00CA6BC8" w:rsidRDefault="00CA6BC8">
            <w:pPr>
              <w:rPr>
                <w:rFonts w:ascii="Arial" w:eastAsia="Arial" w:hAnsi="Arial" w:cs="Arial"/>
                <w:color w:val="696969"/>
                <w:sz w:val="20"/>
              </w:rPr>
            </w:pPr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</w:t>
            </w:r>
          </w:p>
          <w:p w14:paraId="139B10FA" w14:textId="7270D15B" w:rsidR="001850F0" w:rsidRDefault="00CA6BC8" w:rsidP="00CA6BC8">
            <w:r>
              <w:rPr>
                <w:rFonts w:ascii="Arial" w:eastAsia="Arial" w:hAnsi="Arial" w:cs="Arial"/>
                <w:color w:val="696969"/>
                <w:sz w:val="20"/>
              </w:rPr>
              <w:t xml:space="preserve">? = Attendance Not Marked, Blank = Not Required, </w:t>
            </w:r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3DDDCA20" w14:textId="77777777" w:rsidR="001850F0" w:rsidRDefault="001850F0"/>
        </w:tc>
      </w:tr>
      <w:tr w:rsidR="001850F0" w14:paraId="47FE5BC3" w14:textId="77777777">
        <w:trPr>
          <w:trHeight w:hRule="exact" w:val="105"/>
        </w:trPr>
        <w:tc>
          <w:tcPr>
            <w:tcW w:w="270" w:type="dxa"/>
          </w:tcPr>
          <w:p w14:paraId="18509AA0" w14:textId="77777777" w:rsidR="001850F0" w:rsidRDefault="001850F0"/>
        </w:tc>
        <w:tc>
          <w:tcPr>
            <w:tcW w:w="7380" w:type="dxa"/>
          </w:tcPr>
          <w:p w14:paraId="6748B8A0" w14:textId="77777777" w:rsidR="001850F0" w:rsidRDefault="001850F0"/>
        </w:tc>
        <w:tc>
          <w:tcPr>
            <w:tcW w:w="6465" w:type="dxa"/>
          </w:tcPr>
          <w:p w14:paraId="6BDFC8EC" w14:textId="77777777" w:rsidR="001850F0" w:rsidRDefault="001850F0"/>
        </w:tc>
        <w:tc>
          <w:tcPr>
            <w:tcW w:w="345" w:type="dxa"/>
          </w:tcPr>
          <w:p w14:paraId="032BF262" w14:textId="77777777" w:rsidR="001850F0" w:rsidRDefault="001850F0"/>
        </w:tc>
      </w:tr>
      <w:tr w:rsidR="001850F0" w14:paraId="45A0E755" w14:textId="77777777">
        <w:tc>
          <w:tcPr>
            <w:tcW w:w="270" w:type="dxa"/>
          </w:tcPr>
          <w:p w14:paraId="04133099" w14:textId="77777777" w:rsidR="001850F0" w:rsidRDefault="001850F0"/>
        </w:tc>
        <w:tc>
          <w:tcPr>
            <w:tcW w:w="7380" w:type="dxa"/>
          </w:tcPr>
          <w:tbl>
            <w:tblPr>
              <w:tblStyle w:val="TableGrid"/>
              <w:tblW w:w="7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</w:tblGrid>
            <w:tr w:rsidR="001850F0" w:rsidRPr="00CA6BC8" w14:paraId="35CB0759" w14:textId="77777777" w:rsidTr="00CA6BC8">
              <w:trPr>
                <w:trHeight w:hRule="exact" w:val="1935"/>
              </w:trPr>
              <w:tc>
                <w:tcPr>
                  <w:tcW w:w="3330" w:type="dxa"/>
                </w:tcPr>
                <w:p w14:paraId="6F3BFF26" w14:textId="77777777" w:rsidR="001850F0" w:rsidRPr="00CA6BC8" w:rsidRDefault="001850F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75" w:type="dxa"/>
                </w:tcPr>
                <w:p w14:paraId="6BB83D07" w14:textId="77777777" w:rsidR="001850F0" w:rsidRPr="00CA6BC8" w:rsidRDefault="001850F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60A28DC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ECE4861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ABB7D83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Full Governing Board meeting - 6.00pm Virtual</w:t>
                  </w:r>
                </w:p>
              </w:tc>
            </w:tr>
            <w:tr w:rsidR="001850F0" w:rsidRPr="00CA6BC8" w14:paraId="27287EF7" w14:textId="77777777" w:rsidTr="00CA6BC8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48E5A55E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2D05DE4B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2DA03D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22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2691874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06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4DC013E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10 Jul 2024</w:t>
                  </w:r>
                </w:p>
              </w:tc>
            </w:tr>
            <w:tr w:rsidR="001850F0" w:rsidRPr="00CA6BC8" w14:paraId="08B4A01D" w14:textId="77777777" w:rsidTr="00CA6BC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B8DF7F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Mr</w:t>
                  </w:r>
                  <w:proofErr w:type="spellEnd"/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Andy Buckler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62DE61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FA27E0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D880EF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D73262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</w:tr>
            <w:tr w:rsidR="001850F0" w:rsidRPr="00CA6BC8" w14:paraId="120FB66F" w14:textId="77777777" w:rsidTr="00CA6BC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6F2917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Harrison Burkitt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8825CF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1F307F" w14:textId="77777777" w:rsidR="001850F0" w:rsidRPr="00CA6BC8" w:rsidRDefault="001850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9437C1" w14:textId="77777777" w:rsidR="001850F0" w:rsidRPr="00CA6BC8" w:rsidRDefault="001850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2BA2C1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</w:tr>
            <w:tr w:rsidR="001850F0" w:rsidRPr="00CA6BC8" w14:paraId="3321723F" w14:textId="77777777" w:rsidTr="00CA6BC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D689FA" w14:textId="2FBFAEAC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rs</w:t>
                  </w: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Kathryn Fortune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782ADD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11419D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0F225D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A62D37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</w:tr>
            <w:tr w:rsidR="001850F0" w:rsidRPr="00CA6BC8" w14:paraId="6D65EFB0" w14:textId="77777777" w:rsidTr="00CA6BC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289781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Mrs Nichola Halford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4907AE" w14:textId="1421797E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B8738F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35E428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7E96A5" w14:textId="77777777" w:rsidR="001850F0" w:rsidRPr="00CA6BC8" w:rsidRDefault="001850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850F0" w:rsidRPr="00CA6BC8" w14:paraId="4ACE0570" w14:textId="77777777" w:rsidTr="00CA6BC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F71D14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Alan Hirst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234841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97C419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4ACECB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EC282C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</w:tr>
            <w:tr w:rsidR="001850F0" w:rsidRPr="00CA6BC8" w14:paraId="37619FAF" w14:textId="77777777" w:rsidTr="00CA6BC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B37147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Mrs Debbie Martin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0D9798" w14:textId="0D244076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hAnsi="Arial" w:cs="Arial"/>
                      <w:sz w:val="22"/>
                      <w:szCs w:val="22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7D8427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438F3C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DA93B7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</w:tr>
            <w:tr w:rsidR="001850F0" w:rsidRPr="00CA6BC8" w14:paraId="2850157D" w14:textId="77777777" w:rsidTr="00CA6BC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37D780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Mr</w:t>
                  </w:r>
                  <w:proofErr w:type="spellEnd"/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Calum McFarlane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532044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09B795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D491BD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E7EBDB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</w:tr>
            <w:tr w:rsidR="001850F0" w:rsidRPr="00CA6BC8" w14:paraId="7B140310" w14:textId="77777777" w:rsidTr="00CA6BC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552997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Helen Merrick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293CC8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0D7D99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985896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8B2B96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</w:tr>
            <w:tr w:rsidR="001850F0" w:rsidRPr="00CA6BC8" w14:paraId="1A2920CB" w14:textId="77777777" w:rsidTr="00CA6BC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C2DBBB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Miss Rebecca Stuart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748D1E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569F3A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273A0E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EAF796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</w:tr>
            <w:tr w:rsidR="001850F0" w:rsidRPr="00CA6BC8" w14:paraId="4F567B89" w14:textId="77777777" w:rsidTr="00CA6BC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DBC36B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Andrea Thompson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E4B823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78EF82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890B12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7A77E6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</w:tr>
            <w:tr w:rsidR="001850F0" w:rsidRPr="00CA6BC8" w14:paraId="7C94EB5A" w14:textId="77777777" w:rsidTr="00CA6BC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CE0D76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Calum Waugh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E747C6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B963F4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3C4622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5B4C8F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</w:tr>
            <w:tr w:rsidR="001850F0" w:rsidRPr="00CA6BC8" w14:paraId="26C6C809" w14:textId="77777777" w:rsidTr="00CA6BC8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15E0FD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Mrs Rachael Weeden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654F81" w14:textId="77777777" w:rsidR="001850F0" w:rsidRPr="00CA6BC8" w:rsidRDefault="00CA6B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A802F9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86CEB8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B52E87" w14:textId="77777777" w:rsidR="001850F0" w:rsidRPr="00CA6BC8" w:rsidRDefault="00CA6B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6BC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</w:tr>
          </w:tbl>
          <w:p w14:paraId="32F4D6B0" w14:textId="77777777" w:rsidR="001850F0" w:rsidRPr="00CA6BC8" w:rsidRDefault="001850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5" w:type="dxa"/>
          </w:tcPr>
          <w:p w14:paraId="75DCFA79" w14:textId="77777777" w:rsidR="001850F0" w:rsidRDefault="001850F0"/>
        </w:tc>
        <w:tc>
          <w:tcPr>
            <w:tcW w:w="345" w:type="dxa"/>
          </w:tcPr>
          <w:p w14:paraId="3981DA4F" w14:textId="77777777" w:rsidR="001850F0" w:rsidRDefault="001850F0"/>
        </w:tc>
      </w:tr>
      <w:tr w:rsidR="001850F0" w14:paraId="1707C0C7" w14:textId="77777777">
        <w:trPr>
          <w:trHeight w:hRule="exact" w:val="472"/>
        </w:trPr>
        <w:tc>
          <w:tcPr>
            <w:tcW w:w="270" w:type="dxa"/>
          </w:tcPr>
          <w:p w14:paraId="48D79187" w14:textId="77777777" w:rsidR="001850F0" w:rsidRDefault="001850F0"/>
        </w:tc>
        <w:tc>
          <w:tcPr>
            <w:tcW w:w="7380" w:type="dxa"/>
          </w:tcPr>
          <w:p w14:paraId="10F6C63B" w14:textId="77777777" w:rsidR="001850F0" w:rsidRDefault="001850F0"/>
        </w:tc>
        <w:tc>
          <w:tcPr>
            <w:tcW w:w="6465" w:type="dxa"/>
          </w:tcPr>
          <w:p w14:paraId="661F8545" w14:textId="77777777" w:rsidR="001850F0" w:rsidRDefault="001850F0"/>
        </w:tc>
        <w:tc>
          <w:tcPr>
            <w:tcW w:w="345" w:type="dxa"/>
          </w:tcPr>
          <w:p w14:paraId="62489EFA" w14:textId="77777777" w:rsidR="001850F0" w:rsidRDefault="001850F0"/>
        </w:tc>
      </w:tr>
    </w:tbl>
    <w:p w14:paraId="1F7B519C" w14:textId="77777777" w:rsidR="001850F0" w:rsidRDefault="001850F0"/>
    <w:sectPr w:rsidR="001850F0" w:rsidSect="00CA6BC8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F0"/>
    <w:rsid w:val="001850F0"/>
    <w:rsid w:val="00C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2047"/>
  <w15:docId w15:val="{928876A2-513B-4053-8DFA-D542C8AD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Robinson</dc:creator>
  <cp:lastModifiedBy>Sarah Robinson</cp:lastModifiedBy>
  <cp:revision>2</cp:revision>
  <dcterms:created xsi:type="dcterms:W3CDTF">2024-11-05T19:06:00Z</dcterms:created>
  <dcterms:modified xsi:type="dcterms:W3CDTF">2024-11-05T19:06:00Z</dcterms:modified>
</cp:coreProperties>
</file>